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FEBF" w14:textId="6C2052A7" w:rsidR="00504014" w:rsidRPr="00AB5423" w:rsidRDefault="00504014" w:rsidP="0050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B5423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3175DB">
        <w:rPr>
          <w:rFonts w:ascii="Times New Roman" w:eastAsia="Times New Roman" w:hAnsi="Times New Roman" w:cs="Times New Roman"/>
          <w:b/>
          <w:bCs/>
          <w:caps/>
          <w:lang w:eastAsia="pl-PL"/>
        </w:rPr>
        <w:t>IX</w:t>
      </w:r>
      <w:r w:rsidR="00C9501C" w:rsidRPr="00AB5423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3175DB">
        <w:rPr>
          <w:rFonts w:ascii="Times New Roman" w:eastAsia="Times New Roman" w:hAnsi="Times New Roman" w:cs="Times New Roman"/>
          <w:b/>
          <w:bCs/>
          <w:caps/>
          <w:lang w:eastAsia="pl-PL"/>
        </w:rPr>
        <w:t>.../</w:t>
      </w:r>
      <w:r w:rsidR="006155E2" w:rsidRPr="00AB5423">
        <w:rPr>
          <w:rFonts w:ascii="Times New Roman" w:eastAsia="Times New Roman" w:hAnsi="Times New Roman" w:cs="Times New Roman"/>
          <w:b/>
          <w:bCs/>
          <w:caps/>
          <w:lang w:eastAsia="pl-PL"/>
        </w:rPr>
        <w:t>202</w:t>
      </w:r>
      <w:r w:rsidR="00821771" w:rsidRPr="00AB5423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AB542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Giżycko</w:t>
      </w:r>
    </w:p>
    <w:p w14:paraId="67B2BAA7" w14:textId="079CBA24" w:rsidR="00504014" w:rsidRPr="00AB5423" w:rsidRDefault="00504014" w:rsidP="0050401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>z dnia</w:t>
      </w:r>
      <w:r w:rsidR="001F2440" w:rsidRPr="00AB5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75DB">
        <w:rPr>
          <w:rFonts w:ascii="Times New Roman" w:eastAsia="Times New Roman" w:hAnsi="Times New Roman" w:cs="Times New Roman"/>
          <w:lang w:eastAsia="pl-PL"/>
        </w:rPr>
        <w:t>13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75DB">
        <w:rPr>
          <w:rFonts w:ascii="Times New Roman" w:eastAsia="Times New Roman" w:hAnsi="Times New Roman" w:cs="Times New Roman"/>
          <w:lang w:eastAsia="pl-PL"/>
        </w:rPr>
        <w:t>listopada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B5423">
        <w:rPr>
          <w:rFonts w:ascii="Times New Roman" w:eastAsia="Times New Roman" w:hAnsi="Times New Roman" w:cs="Times New Roman"/>
          <w:lang w:eastAsia="pl-PL"/>
        </w:rPr>
        <w:t>202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4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EAF8DA1" w14:textId="380B09DA" w:rsidR="00504014" w:rsidRPr="00AB5423" w:rsidRDefault="00504014" w:rsidP="0050401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b/>
          <w:bCs/>
          <w:lang w:eastAsia="pl-PL"/>
        </w:rPr>
        <w:t>zmieniająca uchwałę w sprawie uchwalenia budżetu Gminy Giżycko na 202</w:t>
      </w:r>
      <w:r w:rsidR="00821771" w:rsidRPr="00AB5423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AB5423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14:paraId="0DAF2B5E" w14:textId="028B40AB" w:rsidR="00504014" w:rsidRPr="00AB5423" w:rsidRDefault="00504014" w:rsidP="00385F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>Na podstawie art. 18 ust. 2 pkt 4 ustawy z dnia 8 marca 1990 r. o samorządzie gminnym (tj. Dz.U. z 202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>4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>1465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>)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oraz art. 211 i art. 212 ustawy z dnia 27 sierpnia 2009 r. o finansach publicznych (tj. Dz.U. z 202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>4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>1530</w:t>
      </w:r>
      <w:r w:rsidRPr="00AB5423">
        <w:rPr>
          <w:rFonts w:ascii="Times New Roman" w:eastAsia="Times New Roman" w:hAnsi="Times New Roman" w:cs="Times New Roman"/>
          <w:lang w:eastAsia="pl-PL"/>
        </w:rPr>
        <w:t>) oraz art.111 pkt.1 ustawy z dnia 12 marca 2022 r. o pomocy obywatelom Ukrainy w związku z konfliktem zbrojnym na terytorium tego państwa (t.j. Dz. U. z 2022 r. poz. 583) Rada Gminy Giżycko uchwala, co następuje:</w:t>
      </w:r>
    </w:p>
    <w:p w14:paraId="141F718B" w14:textId="77777777" w:rsidR="00504014" w:rsidRPr="00AB5423" w:rsidRDefault="00504014" w:rsidP="00385F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>§ 1</w:t>
      </w:r>
    </w:p>
    <w:p w14:paraId="1553A469" w14:textId="79886C11" w:rsidR="00504014" w:rsidRPr="00AB5423" w:rsidRDefault="00504014" w:rsidP="00385FEA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 xml:space="preserve">Dokonuje się zmiany uchwały </w:t>
      </w:r>
      <w:bookmarkStart w:id="0" w:name="_Hlk124413545"/>
      <w:r w:rsidRPr="00AB5423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E961BA" w:rsidRPr="00AB5423">
        <w:rPr>
          <w:rFonts w:ascii="Times New Roman" w:eastAsia="Times New Roman" w:hAnsi="Times New Roman" w:cs="Times New Roman"/>
          <w:lang w:eastAsia="pl-PL"/>
        </w:rPr>
        <w:t>LX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XVII</w:t>
      </w:r>
      <w:r w:rsidR="00E961BA" w:rsidRPr="00AB5423">
        <w:rPr>
          <w:rFonts w:ascii="Times New Roman" w:eastAsia="Times New Roman" w:hAnsi="Times New Roman" w:cs="Times New Roman"/>
          <w:lang w:eastAsia="pl-PL"/>
        </w:rPr>
        <w:t>/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767</w:t>
      </w:r>
      <w:r w:rsidR="00E961BA" w:rsidRPr="00AB5423">
        <w:rPr>
          <w:rFonts w:ascii="Times New Roman" w:eastAsia="Times New Roman" w:hAnsi="Times New Roman" w:cs="Times New Roman"/>
          <w:lang w:eastAsia="pl-PL"/>
        </w:rPr>
        <w:t>/202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3</w:t>
      </w:r>
      <w:r w:rsidR="00E961BA" w:rsidRPr="00AB54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Rady Gminy Giżycko z dnia 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19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grudnia 202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3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r. w sprawie uchwalenia budżetu Gminy Giżycko na 202</w:t>
      </w:r>
      <w:r w:rsidR="00821771" w:rsidRPr="00AB5423">
        <w:rPr>
          <w:rFonts w:ascii="Times New Roman" w:eastAsia="Times New Roman" w:hAnsi="Times New Roman" w:cs="Times New Roman"/>
          <w:lang w:eastAsia="pl-PL"/>
        </w:rPr>
        <w:t>4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rok</w:t>
      </w:r>
      <w:bookmarkEnd w:id="0"/>
      <w:r w:rsidRPr="00AB5423">
        <w:rPr>
          <w:rFonts w:ascii="Times New Roman" w:eastAsia="Times New Roman" w:hAnsi="Times New Roman" w:cs="Times New Roman"/>
          <w:lang w:eastAsia="pl-PL"/>
        </w:rPr>
        <w:t xml:space="preserve"> w sposób następujący:</w:t>
      </w:r>
    </w:p>
    <w:p w14:paraId="44D70B7D" w14:textId="77777777" w:rsidR="00504014" w:rsidRPr="00AB5423" w:rsidRDefault="00504014" w:rsidP="00385F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81DE167" w14:textId="1C900BAB" w:rsidR="00865674" w:rsidRPr="00AB5423" w:rsidRDefault="00865674" w:rsidP="00AB54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15092681"/>
      <w:bookmarkStart w:id="2" w:name="_Hlk124413487"/>
      <w:r w:rsidRPr="00AB5423">
        <w:rPr>
          <w:rFonts w:ascii="Times New Roman" w:eastAsia="Times New Roman" w:hAnsi="Times New Roman" w:cs="Times New Roman"/>
          <w:lang w:eastAsia="pl-PL"/>
        </w:rPr>
        <w:t xml:space="preserve">Plan wydatków ogółem po zmianach wynosi </w:t>
      </w:r>
      <w:r w:rsidR="003175DB">
        <w:rPr>
          <w:rFonts w:ascii="Times New Roman" w:eastAsia="Times New Roman" w:hAnsi="Times New Roman" w:cs="Times New Roman"/>
          <w:b/>
          <w:bCs/>
          <w:lang w:eastAsia="pl-PL"/>
        </w:rPr>
        <w:t>72 458 755,41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zł, w tym wydatki bieżące </w:t>
      </w:r>
      <w:r w:rsidR="003175DB">
        <w:rPr>
          <w:rFonts w:ascii="Times New Roman" w:eastAsia="Times New Roman" w:hAnsi="Times New Roman" w:cs="Times New Roman"/>
          <w:lang w:eastAsia="pl-PL"/>
        </w:rPr>
        <w:t>58 659 653,25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 zł 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i wydatki majątkowe </w:t>
      </w:r>
      <w:r w:rsidR="003175DB">
        <w:rPr>
          <w:rFonts w:ascii="Times New Roman" w:eastAsia="Times New Roman" w:hAnsi="Times New Roman" w:cs="Times New Roman"/>
          <w:lang w:eastAsia="pl-PL"/>
        </w:rPr>
        <w:t>13 799 102,16</w:t>
      </w:r>
      <w:r w:rsidR="00492F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B5423">
        <w:rPr>
          <w:rFonts w:ascii="Times New Roman" w:eastAsia="Times New Roman" w:hAnsi="Times New Roman" w:cs="Times New Roman"/>
          <w:lang w:eastAsia="pl-PL"/>
        </w:rPr>
        <w:t>zł.</w:t>
      </w:r>
      <w:r w:rsidR="004B71DF">
        <w:rPr>
          <w:rFonts w:ascii="Times New Roman" w:eastAsia="Times New Roman" w:hAnsi="Times New Roman" w:cs="Times New Roman"/>
          <w:lang w:eastAsia="pl-PL"/>
        </w:rPr>
        <w:t>, zgodnie z załącznikiem nr 1 do niniejszej uchwały.</w:t>
      </w:r>
    </w:p>
    <w:p w14:paraId="55C719F4" w14:textId="25B005B1" w:rsidR="00F5291B" w:rsidRPr="00AB5423" w:rsidRDefault="00F5291B" w:rsidP="00AB54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 xml:space="preserve">Wprowadza się zmiany w planie wydatków inwestycyjnych, zgodnie z załącznikiem nr </w:t>
      </w:r>
      <w:r w:rsidR="004B71DF">
        <w:rPr>
          <w:rFonts w:ascii="Times New Roman" w:eastAsia="Times New Roman" w:hAnsi="Times New Roman" w:cs="Times New Roman"/>
          <w:lang w:eastAsia="pl-PL"/>
        </w:rPr>
        <w:t>2</w:t>
      </w:r>
      <w:r w:rsidRPr="00AB5423">
        <w:rPr>
          <w:rFonts w:ascii="Times New Roman" w:eastAsia="Times New Roman" w:hAnsi="Times New Roman" w:cs="Times New Roman"/>
          <w:lang w:eastAsia="pl-PL"/>
        </w:rPr>
        <w:t xml:space="preserve"> do niniejszej uchwały. </w:t>
      </w:r>
    </w:p>
    <w:p w14:paraId="02BDCE8C" w14:textId="3657C7BB" w:rsidR="001A68DB" w:rsidRPr="00AB5423" w:rsidRDefault="001A68DB" w:rsidP="00AB5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lang w:eastAsia="pl-PL"/>
        </w:rPr>
      </w:pPr>
      <w:bookmarkStart w:id="3" w:name="_Hlk161905253"/>
      <w:r w:rsidRPr="00AB5423">
        <w:rPr>
          <w:rFonts w:ascii="Times New Roman" w:eastAsia="Times New Roman" w:hAnsi="Times New Roman" w:cs="Times New Roman"/>
          <w:lang w:eastAsia="pl-PL"/>
        </w:rPr>
        <w:t xml:space="preserve">§ </w:t>
      </w:r>
      <w:bookmarkEnd w:id="3"/>
      <w:r w:rsidR="00F5291B" w:rsidRPr="00AB5423">
        <w:rPr>
          <w:rFonts w:ascii="Times New Roman" w:eastAsia="Times New Roman" w:hAnsi="Times New Roman" w:cs="Times New Roman"/>
          <w:lang w:eastAsia="pl-PL"/>
        </w:rPr>
        <w:t>2</w:t>
      </w:r>
    </w:p>
    <w:bookmarkEnd w:id="1"/>
    <w:bookmarkEnd w:id="2"/>
    <w:p w14:paraId="76E72BF9" w14:textId="7233D21E" w:rsidR="00504014" w:rsidRPr="00AB5423" w:rsidRDefault="00504014" w:rsidP="00385FE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>Wykonan</w:t>
      </w:r>
      <w:r w:rsidR="00B47028" w:rsidRPr="00AB5423">
        <w:rPr>
          <w:rFonts w:ascii="Times New Roman" w:eastAsia="Times New Roman" w:hAnsi="Times New Roman" w:cs="Times New Roman"/>
          <w:lang w:eastAsia="pl-PL"/>
        </w:rPr>
        <w:t>i</w:t>
      </w:r>
      <w:r w:rsidRPr="00AB5423">
        <w:rPr>
          <w:rFonts w:ascii="Times New Roman" w:eastAsia="Times New Roman" w:hAnsi="Times New Roman" w:cs="Times New Roman"/>
          <w:lang w:eastAsia="pl-PL"/>
        </w:rPr>
        <w:t>e uchwały powierza się Wójtowi Gminy Giżycko</w:t>
      </w:r>
      <w:r w:rsidR="004957A3" w:rsidRPr="00AB5423">
        <w:rPr>
          <w:rFonts w:ascii="Times New Roman" w:eastAsia="Times New Roman" w:hAnsi="Times New Roman" w:cs="Times New Roman"/>
          <w:lang w:eastAsia="pl-PL"/>
        </w:rPr>
        <w:t>.</w:t>
      </w:r>
    </w:p>
    <w:p w14:paraId="77F0BF75" w14:textId="77777777" w:rsidR="001A68DB" w:rsidRPr="00AB5423" w:rsidRDefault="001A68DB" w:rsidP="00385FE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8EE985" w14:textId="61D847CA" w:rsidR="00504014" w:rsidRPr="00AB5423" w:rsidRDefault="001A68DB" w:rsidP="00F93CF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lang w:eastAsia="pl-PL"/>
        </w:rPr>
      </w:pPr>
      <w:bookmarkStart w:id="4" w:name="_Hlk168481718"/>
      <w:r w:rsidRPr="00AB5423">
        <w:rPr>
          <w:rFonts w:ascii="Times New Roman" w:eastAsia="Times New Roman" w:hAnsi="Times New Roman" w:cs="Times New Roman"/>
          <w:lang w:eastAsia="pl-PL"/>
        </w:rPr>
        <w:t>§</w:t>
      </w:r>
      <w:r w:rsidR="00AB5423" w:rsidRPr="00AB5423">
        <w:rPr>
          <w:rFonts w:ascii="Times New Roman" w:eastAsia="Times New Roman" w:hAnsi="Times New Roman" w:cs="Times New Roman"/>
          <w:lang w:eastAsia="pl-PL"/>
        </w:rPr>
        <w:t>3</w:t>
      </w:r>
    </w:p>
    <w:bookmarkEnd w:id="4"/>
    <w:p w14:paraId="2E883202" w14:textId="16CCEA1D" w:rsidR="000A6131" w:rsidRPr="00AB5423" w:rsidRDefault="00504014" w:rsidP="00BB0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B5423">
        <w:rPr>
          <w:rFonts w:ascii="Times New Roman" w:eastAsia="Times New Roman" w:hAnsi="Times New Roman" w:cs="Times New Roman"/>
          <w:lang w:eastAsia="pl-PL"/>
        </w:rPr>
        <w:t>Uchwała wchodzi w życie z dniem podjęcia i podlega ogłoszeniu w Dzienniku Urzędowym Województwa Warmińsko-Mazurskiego.</w:t>
      </w:r>
    </w:p>
    <w:sectPr w:rsidR="000A6131" w:rsidRPr="00AB5423" w:rsidSect="007677D0">
      <w:headerReference w:type="default" r:id="rId7"/>
      <w:endnotePr>
        <w:numFmt w:val="decimal"/>
      </w:endnotePr>
      <w:pgSz w:w="11906" w:h="16838"/>
      <w:pgMar w:top="709" w:right="1020" w:bottom="709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2DC4" w14:textId="77777777" w:rsidR="0015736A" w:rsidRDefault="0015736A" w:rsidP="007013EA">
      <w:pPr>
        <w:spacing w:after="0" w:line="240" w:lineRule="auto"/>
      </w:pPr>
      <w:r>
        <w:separator/>
      </w:r>
    </w:p>
  </w:endnote>
  <w:endnote w:type="continuationSeparator" w:id="0">
    <w:p w14:paraId="1E2AF9DB" w14:textId="77777777" w:rsidR="0015736A" w:rsidRDefault="0015736A" w:rsidP="0070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EF0E" w14:textId="77777777" w:rsidR="0015736A" w:rsidRDefault="0015736A" w:rsidP="007013EA">
      <w:pPr>
        <w:spacing w:after="0" w:line="240" w:lineRule="auto"/>
      </w:pPr>
      <w:r>
        <w:separator/>
      </w:r>
    </w:p>
  </w:footnote>
  <w:footnote w:type="continuationSeparator" w:id="0">
    <w:p w14:paraId="77FA9C0C" w14:textId="77777777" w:rsidR="0015736A" w:rsidRDefault="0015736A" w:rsidP="0070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3E30" w14:textId="62F1C444" w:rsidR="007013EA" w:rsidRPr="00270DD6" w:rsidRDefault="007013EA" w:rsidP="007013EA">
    <w:pPr>
      <w:pStyle w:val="Nagwek"/>
      <w:tabs>
        <w:tab w:val="clear" w:pos="4536"/>
        <w:tab w:val="clear" w:pos="9072"/>
        <w:tab w:val="left" w:pos="114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E3469"/>
    <w:multiLevelType w:val="hybridMultilevel"/>
    <w:tmpl w:val="9714868A"/>
    <w:lvl w:ilvl="0" w:tplc="D8A0F4E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E5A"/>
    <w:multiLevelType w:val="hybridMultilevel"/>
    <w:tmpl w:val="1A2C4CE0"/>
    <w:lvl w:ilvl="0" w:tplc="1EB09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3012"/>
    <w:multiLevelType w:val="hybridMultilevel"/>
    <w:tmpl w:val="48AA3064"/>
    <w:lvl w:ilvl="0" w:tplc="C3902274">
      <w:start w:val="1"/>
      <w:numFmt w:val="decimal"/>
      <w:lvlText w:val="%1."/>
      <w:lvlJc w:val="left"/>
      <w:pPr>
        <w:ind w:left="680" w:hanging="3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E9060F"/>
    <w:multiLevelType w:val="hybridMultilevel"/>
    <w:tmpl w:val="577C8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499124">
    <w:abstractNumId w:val="0"/>
  </w:num>
  <w:num w:numId="2" w16cid:durableId="300619737">
    <w:abstractNumId w:val="3"/>
  </w:num>
  <w:num w:numId="3" w16cid:durableId="59712212">
    <w:abstractNumId w:val="2"/>
  </w:num>
  <w:num w:numId="4" w16cid:durableId="623731682">
    <w:abstractNumId w:val="1"/>
  </w:num>
  <w:num w:numId="5" w16cid:durableId="405106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14"/>
    <w:rsid w:val="00003161"/>
    <w:rsid w:val="0001798D"/>
    <w:rsid w:val="0002086D"/>
    <w:rsid w:val="00022784"/>
    <w:rsid w:val="00040D1D"/>
    <w:rsid w:val="00054701"/>
    <w:rsid w:val="000567F6"/>
    <w:rsid w:val="0007712E"/>
    <w:rsid w:val="0009657F"/>
    <w:rsid w:val="000A0594"/>
    <w:rsid w:val="000A6131"/>
    <w:rsid w:val="000A68DF"/>
    <w:rsid w:val="000B2044"/>
    <w:rsid w:val="000B25CB"/>
    <w:rsid w:val="000B2BDC"/>
    <w:rsid w:val="000B4A91"/>
    <w:rsid w:val="000B51BA"/>
    <w:rsid w:val="000D292C"/>
    <w:rsid w:val="000E257C"/>
    <w:rsid w:val="000F74AD"/>
    <w:rsid w:val="0010388E"/>
    <w:rsid w:val="001465B0"/>
    <w:rsid w:val="001528E6"/>
    <w:rsid w:val="0015736A"/>
    <w:rsid w:val="001715A6"/>
    <w:rsid w:val="00187513"/>
    <w:rsid w:val="00194D34"/>
    <w:rsid w:val="00196B46"/>
    <w:rsid w:val="001A68DB"/>
    <w:rsid w:val="001B46E2"/>
    <w:rsid w:val="001F2440"/>
    <w:rsid w:val="002368AC"/>
    <w:rsid w:val="00253007"/>
    <w:rsid w:val="00262495"/>
    <w:rsid w:val="00270DD6"/>
    <w:rsid w:val="002834FF"/>
    <w:rsid w:val="002E7066"/>
    <w:rsid w:val="002F4B62"/>
    <w:rsid w:val="0031504A"/>
    <w:rsid w:val="003175DB"/>
    <w:rsid w:val="00320A0C"/>
    <w:rsid w:val="00334F23"/>
    <w:rsid w:val="00337F86"/>
    <w:rsid w:val="00357ED9"/>
    <w:rsid w:val="0038296B"/>
    <w:rsid w:val="0038459C"/>
    <w:rsid w:val="00385663"/>
    <w:rsid w:val="00385FEA"/>
    <w:rsid w:val="00386B60"/>
    <w:rsid w:val="003B63A4"/>
    <w:rsid w:val="003D6AC7"/>
    <w:rsid w:val="003E3728"/>
    <w:rsid w:val="003E5E8F"/>
    <w:rsid w:val="00403BB9"/>
    <w:rsid w:val="0041380E"/>
    <w:rsid w:val="00417015"/>
    <w:rsid w:val="00421DC8"/>
    <w:rsid w:val="004230E7"/>
    <w:rsid w:val="0044607A"/>
    <w:rsid w:val="00492FA1"/>
    <w:rsid w:val="0049563D"/>
    <w:rsid w:val="004957A3"/>
    <w:rsid w:val="004A36FF"/>
    <w:rsid w:val="004B637F"/>
    <w:rsid w:val="004B71DF"/>
    <w:rsid w:val="004C6EE3"/>
    <w:rsid w:val="004E1BB9"/>
    <w:rsid w:val="004E6F7D"/>
    <w:rsid w:val="00504014"/>
    <w:rsid w:val="0051343C"/>
    <w:rsid w:val="0051703B"/>
    <w:rsid w:val="00527213"/>
    <w:rsid w:val="00581CBC"/>
    <w:rsid w:val="00584092"/>
    <w:rsid w:val="00586554"/>
    <w:rsid w:val="0059261F"/>
    <w:rsid w:val="005A4EE3"/>
    <w:rsid w:val="005A5142"/>
    <w:rsid w:val="005B1F89"/>
    <w:rsid w:val="005B2C30"/>
    <w:rsid w:val="005B5F81"/>
    <w:rsid w:val="005C192D"/>
    <w:rsid w:val="005C4296"/>
    <w:rsid w:val="005E0AEF"/>
    <w:rsid w:val="006155E2"/>
    <w:rsid w:val="0062007A"/>
    <w:rsid w:val="00631C7B"/>
    <w:rsid w:val="00634FEB"/>
    <w:rsid w:val="00635720"/>
    <w:rsid w:val="006357C1"/>
    <w:rsid w:val="00644948"/>
    <w:rsid w:val="00653FEB"/>
    <w:rsid w:val="00655F6C"/>
    <w:rsid w:val="00670F59"/>
    <w:rsid w:val="006A10D8"/>
    <w:rsid w:val="006A24E9"/>
    <w:rsid w:val="006A2970"/>
    <w:rsid w:val="006A48C2"/>
    <w:rsid w:val="006C36AC"/>
    <w:rsid w:val="006C5D70"/>
    <w:rsid w:val="006C7B02"/>
    <w:rsid w:val="006E63BA"/>
    <w:rsid w:val="00700054"/>
    <w:rsid w:val="007013EA"/>
    <w:rsid w:val="00706CF5"/>
    <w:rsid w:val="007677D0"/>
    <w:rsid w:val="00767A21"/>
    <w:rsid w:val="007B06CC"/>
    <w:rsid w:val="007B4B17"/>
    <w:rsid w:val="007D70A8"/>
    <w:rsid w:val="007F0BF9"/>
    <w:rsid w:val="00805617"/>
    <w:rsid w:val="00821771"/>
    <w:rsid w:val="00830660"/>
    <w:rsid w:val="008348B2"/>
    <w:rsid w:val="008457DB"/>
    <w:rsid w:val="0085046C"/>
    <w:rsid w:val="00851035"/>
    <w:rsid w:val="00856601"/>
    <w:rsid w:val="00865674"/>
    <w:rsid w:val="00877270"/>
    <w:rsid w:val="008B3335"/>
    <w:rsid w:val="008C6337"/>
    <w:rsid w:val="008E0342"/>
    <w:rsid w:val="008F3845"/>
    <w:rsid w:val="009054D4"/>
    <w:rsid w:val="00922FA5"/>
    <w:rsid w:val="0093373E"/>
    <w:rsid w:val="00957298"/>
    <w:rsid w:val="0099070C"/>
    <w:rsid w:val="009911E1"/>
    <w:rsid w:val="009A1872"/>
    <w:rsid w:val="009B4E78"/>
    <w:rsid w:val="009D2ED8"/>
    <w:rsid w:val="009D7092"/>
    <w:rsid w:val="009E54FE"/>
    <w:rsid w:val="009F0029"/>
    <w:rsid w:val="009F27DA"/>
    <w:rsid w:val="009F6D4A"/>
    <w:rsid w:val="00A1780B"/>
    <w:rsid w:val="00A33F27"/>
    <w:rsid w:val="00A54EB2"/>
    <w:rsid w:val="00A66184"/>
    <w:rsid w:val="00A813F6"/>
    <w:rsid w:val="00A90BF7"/>
    <w:rsid w:val="00AA312A"/>
    <w:rsid w:val="00AA4C0F"/>
    <w:rsid w:val="00AB5423"/>
    <w:rsid w:val="00AC5585"/>
    <w:rsid w:val="00AF2B5E"/>
    <w:rsid w:val="00AF72F3"/>
    <w:rsid w:val="00B007DC"/>
    <w:rsid w:val="00B06392"/>
    <w:rsid w:val="00B134FA"/>
    <w:rsid w:val="00B20AAB"/>
    <w:rsid w:val="00B366AF"/>
    <w:rsid w:val="00B47028"/>
    <w:rsid w:val="00B5274F"/>
    <w:rsid w:val="00B571FA"/>
    <w:rsid w:val="00B603A3"/>
    <w:rsid w:val="00B75BBD"/>
    <w:rsid w:val="00B868CC"/>
    <w:rsid w:val="00B90DF9"/>
    <w:rsid w:val="00BA3C85"/>
    <w:rsid w:val="00BB0751"/>
    <w:rsid w:val="00BB2E1A"/>
    <w:rsid w:val="00BB5540"/>
    <w:rsid w:val="00BB7517"/>
    <w:rsid w:val="00BC337D"/>
    <w:rsid w:val="00BD57A0"/>
    <w:rsid w:val="00BE7153"/>
    <w:rsid w:val="00BF68EA"/>
    <w:rsid w:val="00C0049E"/>
    <w:rsid w:val="00C03698"/>
    <w:rsid w:val="00C16E80"/>
    <w:rsid w:val="00C17789"/>
    <w:rsid w:val="00C34ABE"/>
    <w:rsid w:val="00C462EB"/>
    <w:rsid w:val="00C64878"/>
    <w:rsid w:val="00C75A09"/>
    <w:rsid w:val="00C9501C"/>
    <w:rsid w:val="00C97E61"/>
    <w:rsid w:val="00CD6B2E"/>
    <w:rsid w:val="00CE2D60"/>
    <w:rsid w:val="00D168AA"/>
    <w:rsid w:val="00D24DEA"/>
    <w:rsid w:val="00D361E0"/>
    <w:rsid w:val="00D406FF"/>
    <w:rsid w:val="00D40DCC"/>
    <w:rsid w:val="00D62E8C"/>
    <w:rsid w:val="00D8338F"/>
    <w:rsid w:val="00DA3226"/>
    <w:rsid w:val="00DB5C9E"/>
    <w:rsid w:val="00DD28B5"/>
    <w:rsid w:val="00E1110D"/>
    <w:rsid w:val="00E16E53"/>
    <w:rsid w:val="00E252F0"/>
    <w:rsid w:val="00E25F86"/>
    <w:rsid w:val="00E3217E"/>
    <w:rsid w:val="00E52BA4"/>
    <w:rsid w:val="00E61123"/>
    <w:rsid w:val="00E73889"/>
    <w:rsid w:val="00E821A5"/>
    <w:rsid w:val="00E92675"/>
    <w:rsid w:val="00E961BA"/>
    <w:rsid w:val="00EA74F3"/>
    <w:rsid w:val="00EB219D"/>
    <w:rsid w:val="00EB5323"/>
    <w:rsid w:val="00EC05A6"/>
    <w:rsid w:val="00EC6530"/>
    <w:rsid w:val="00F2187E"/>
    <w:rsid w:val="00F21CEA"/>
    <w:rsid w:val="00F23785"/>
    <w:rsid w:val="00F27A72"/>
    <w:rsid w:val="00F406BC"/>
    <w:rsid w:val="00F44045"/>
    <w:rsid w:val="00F50488"/>
    <w:rsid w:val="00F5064C"/>
    <w:rsid w:val="00F5291B"/>
    <w:rsid w:val="00F93CFB"/>
    <w:rsid w:val="00F96E36"/>
    <w:rsid w:val="00FA7DA3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D3F4"/>
  <w15:chartTrackingRefBased/>
  <w15:docId w15:val="{C3231D6E-1598-4467-A16D-37ED41B2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3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3EA"/>
  </w:style>
  <w:style w:type="paragraph" w:styleId="Stopka">
    <w:name w:val="footer"/>
    <w:basedOn w:val="Normalny"/>
    <w:link w:val="StopkaZnak"/>
    <w:uiPriority w:val="99"/>
    <w:unhideWhenUsed/>
    <w:rsid w:val="00701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Osmolik Iwona</dc:creator>
  <cp:keywords/>
  <dc:description/>
  <cp:lastModifiedBy>Osmolik Iwona</cp:lastModifiedBy>
  <cp:revision>86</cp:revision>
  <cp:lastPrinted>2024-10-29T08:34:00Z</cp:lastPrinted>
  <dcterms:created xsi:type="dcterms:W3CDTF">2023-04-25T12:18:00Z</dcterms:created>
  <dcterms:modified xsi:type="dcterms:W3CDTF">2024-11-08T12:31:00Z</dcterms:modified>
</cp:coreProperties>
</file>